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796A9" w14:textId="77777777" w:rsidR="00E90A3E" w:rsidRDefault="00C05445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0155ED" wp14:editId="5E4A34A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86000" cy="417830"/>
            <wp:effectExtent l="0" t="0" r="0" b="1270"/>
            <wp:wrapTight wrapText="bothSides">
              <wp:wrapPolygon edited="0">
                <wp:start x="0" y="0"/>
                <wp:lineTo x="0" y="20681"/>
                <wp:lineTo x="21420" y="20681"/>
                <wp:lineTo x="2142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BA4A5" w14:textId="77777777" w:rsidR="00E90A3E" w:rsidRDefault="00E90A3E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</w:p>
    <w:p w14:paraId="6E07F9D9" w14:textId="77777777" w:rsidR="00E90A3E" w:rsidRDefault="008A765E" w:rsidP="00D82B07">
      <w:pPr>
        <w:pStyle w:val="Tekst"/>
        <w:spacing w:before="16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E90A3E">
        <w:rPr>
          <w:rFonts w:ascii="Arial" w:hAnsi="Arial"/>
          <w:b/>
          <w:sz w:val="36"/>
        </w:rPr>
        <w:t>ERKLÆRING</w:t>
      </w:r>
    </w:p>
    <w:p w14:paraId="4308E49B" w14:textId="77777777" w:rsidR="00E90A3E" w:rsidRDefault="00E90A3E" w:rsidP="00B747F3">
      <w:pPr>
        <w:pStyle w:val="Tekst"/>
        <w:spacing w:before="60" w:line="340" w:lineRule="exact"/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>for motorcykel</w:t>
      </w:r>
      <w:r w:rsidR="00EB69BF">
        <w:rPr>
          <w:rFonts w:ascii="Arial" w:hAnsi="Arial"/>
          <w:b/>
        </w:rPr>
        <w:t xml:space="preserve"> med elmotor</w:t>
      </w:r>
    </w:p>
    <w:p w14:paraId="4736ED8B" w14:textId="77777777" w:rsidR="00262401" w:rsidRDefault="00262401" w:rsidP="00262401">
      <w:pPr>
        <w:pStyle w:val="Tekst"/>
        <w:tabs>
          <w:tab w:val="left" w:pos="709"/>
          <w:tab w:val="left" w:pos="2268"/>
          <w:tab w:val="left" w:pos="2552"/>
          <w:tab w:val="left" w:pos="2835"/>
          <w:tab w:val="left" w:pos="3119"/>
          <w:tab w:val="left" w:pos="3969"/>
          <w:tab w:val="left" w:pos="4253"/>
          <w:tab w:val="left" w:pos="4536"/>
          <w:tab w:val="left" w:pos="7230"/>
          <w:tab w:val="left" w:pos="7513"/>
          <w:tab w:val="left" w:pos="7797"/>
          <w:tab w:val="left" w:pos="8080"/>
        </w:tabs>
        <w:spacing w:before="0" w:line="240" w:lineRule="auto"/>
        <w:ind w:left="0"/>
        <w:rPr>
          <w:rFonts w:ascii="Arial" w:hAnsi="Arial"/>
          <w:sz w:val="20"/>
        </w:rPr>
      </w:pPr>
    </w:p>
    <w:p w14:paraId="2143C22B" w14:textId="77777777" w:rsidR="00C97ADD" w:rsidRDefault="00C97ADD" w:rsidP="00896197">
      <w:pPr>
        <w:pStyle w:val="Tekst"/>
        <w:tabs>
          <w:tab w:val="left" w:pos="2552"/>
          <w:tab w:val="left" w:pos="2835"/>
          <w:tab w:val="left" w:pos="3119"/>
          <w:tab w:val="left" w:pos="4875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</w:r>
      <w:r w:rsidR="0089619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3F7CA8D6" w14:textId="10415FC6" w:rsidR="008E094B" w:rsidRDefault="008E094B" w:rsidP="00896197">
      <w:pPr>
        <w:pStyle w:val="Tekst"/>
        <w:tabs>
          <w:tab w:val="left" w:pos="709"/>
          <w:tab w:val="left" w:pos="3402"/>
          <w:tab w:val="left" w:pos="4678"/>
          <w:tab w:val="left" w:pos="5387"/>
          <w:tab w:val="left" w:pos="6946"/>
        </w:tabs>
        <w:spacing w:before="100" w:line="280" w:lineRule="exact"/>
        <w:ind w:left="0"/>
        <w:rPr>
          <w:rFonts w:ascii="Arial" w:hAnsi="Arial"/>
          <w:sz w:val="22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0E7DED">
        <w:rPr>
          <w:rFonts w:ascii="Arial" w:hAnsi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1" w:name="Tekst4"/>
      <w:r w:rsidR="000E7DED">
        <w:rPr>
          <w:rFonts w:ascii="Arial" w:hAnsi="Arial"/>
          <w:caps/>
          <w:sz w:val="20"/>
          <w:u w:val="single"/>
        </w:rPr>
        <w:instrText xml:space="preserve"> FORMTEXT </w:instrText>
      </w:r>
      <w:r w:rsidR="000E7DED">
        <w:rPr>
          <w:rFonts w:ascii="Arial" w:hAnsi="Arial"/>
          <w:caps/>
          <w:sz w:val="20"/>
          <w:u w:val="single"/>
        </w:rPr>
      </w:r>
      <w:r w:rsidR="000E7DED">
        <w:rPr>
          <w:rFonts w:ascii="Arial" w:hAnsi="Arial"/>
          <w:caps/>
          <w:sz w:val="20"/>
          <w:u w:val="single"/>
        </w:rPr>
        <w:fldChar w:fldCharType="separate"/>
      </w:r>
      <w:r w:rsidR="003501AA">
        <w:rPr>
          <w:rFonts w:ascii="Arial" w:hAnsi="Arial"/>
          <w:caps/>
          <w:sz w:val="20"/>
          <w:u w:val="single"/>
        </w:rPr>
        <w:t> </w:t>
      </w:r>
      <w:r w:rsidR="003501AA">
        <w:rPr>
          <w:rFonts w:ascii="Arial" w:hAnsi="Arial"/>
          <w:caps/>
          <w:sz w:val="20"/>
          <w:u w:val="single"/>
        </w:rPr>
        <w:t> </w:t>
      </w:r>
      <w:r w:rsidR="003501AA">
        <w:rPr>
          <w:rFonts w:ascii="Arial" w:hAnsi="Arial"/>
          <w:caps/>
          <w:sz w:val="20"/>
          <w:u w:val="single"/>
        </w:rPr>
        <w:t> </w:t>
      </w:r>
      <w:r w:rsidR="003501AA">
        <w:rPr>
          <w:rFonts w:ascii="Arial" w:hAnsi="Arial"/>
          <w:caps/>
          <w:sz w:val="20"/>
          <w:u w:val="single"/>
        </w:rPr>
        <w:t> </w:t>
      </w:r>
      <w:r w:rsidR="003501AA">
        <w:rPr>
          <w:rFonts w:ascii="Arial" w:hAnsi="Arial"/>
          <w:caps/>
          <w:sz w:val="20"/>
          <w:u w:val="single"/>
        </w:rPr>
        <w:t> </w:t>
      </w:r>
      <w:r w:rsidR="000E7DED">
        <w:rPr>
          <w:rFonts w:ascii="Arial" w:hAnsi="Arial"/>
          <w:caps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ab/>
        <w:t>Siddepladser: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4B4FC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Reg. 1. gang</w:t>
      </w:r>
      <w:r w:rsidR="00B747F3" w:rsidRPr="000A3207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eller ny </w:t>
      </w: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064499">
        <w:rPr>
          <w:rFonts w:ascii="Arial" w:hAnsi="Arial"/>
          <w:sz w:val="22"/>
        </w:rPr>
      </w:r>
      <w:r w:rsidR="00064499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14:paraId="2C6602F1" w14:textId="77777777" w:rsidR="00E90A3E" w:rsidRDefault="00E90A3E" w:rsidP="00896197">
      <w:pPr>
        <w:pStyle w:val="Tekst"/>
        <w:tabs>
          <w:tab w:val="right" w:pos="3402"/>
          <w:tab w:val="left" w:pos="3544"/>
          <w:tab w:val="left" w:pos="4820"/>
          <w:tab w:val="left" w:pos="5245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ks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2"/>
      <w:r>
        <w:rPr>
          <w:rFonts w:ascii="Arial" w:hAnsi="Arial"/>
          <w:sz w:val="20"/>
        </w:rPr>
        <w:tab/>
        <w:t>kg</w:t>
      </w:r>
      <w:r w:rsidR="005C7006">
        <w:rPr>
          <w:rFonts w:ascii="Arial" w:hAnsi="Arial"/>
          <w:sz w:val="20"/>
        </w:rPr>
        <w:tab/>
      </w:r>
      <w:r w:rsidR="005C700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5C7006">
        <w:rPr>
          <w:rFonts w:ascii="Arial" w:hAnsi="Arial"/>
          <w:sz w:val="22"/>
        </w:rPr>
        <w:instrText xml:space="preserve"> FORMCHECKBOX </w:instrText>
      </w:r>
      <w:r w:rsidR="00064499">
        <w:rPr>
          <w:rFonts w:ascii="Arial" w:hAnsi="Arial"/>
          <w:sz w:val="22"/>
        </w:rPr>
      </w:r>
      <w:r w:rsidR="00064499">
        <w:rPr>
          <w:rFonts w:ascii="Arial" w:hAnsi="Arial"/>
          <w:sz w:val="22"/>
        </w:rPr>
        <w:fldChar w:fldCharType="separate"/>
      </w:r>
      <w:r w:rsidR="005C7006">
        <w:rPr>
          <w:rFonts w:ascii="Arial" w:hAnsi="Arial"/>
          <w:sz w:val="22"/>
        </w:rPr>
        <w:fldChar w:fldCharType="end"/>
      </w:r>
      <w:r w:rsidR="00165FD7">
        <w:rPr>
          <w:rFonts w:ascii="Arial" w:hAnsi="Arial"/>
          <w:sz w:val="20"/>
        </w:rPr>
        <w:t xml:space="preserve">  </w:t>
      </w:r>
      <w:r w:rsidR="00F02A48">
        <w:rPr>
          <w:rFonts w:ascii="Arial" w:hAnsi="Arial"/>
          <w:sz w:val="20"/>
        </w:rPr>
        <w:t>To</w:t>
      </w:r>
      <w:r w:rsidR="005C7006">
        <w:rPr>
          <w:rFonts w:ascii="Arial" w:hAnsi="Arial"/>
          <w:sz w:val="20"/>
        </w:rPr>
        <w:t>hjulet motorcykel</w:t>
      </w:r>
    </w:p>
    <w:p w14:paraId="608BB24A" w14:textId="77777777" w:rsidR="00E90A3E" w:rsidRDefault="00E90A3E" w:rsidP="00896197">
      <w:pPr>
        <w:pStyle w:val="Tekst"/>
        <w:tabs>
          <w:tab w:val="right" w:pos="3402"/>
          <w:tab w:val="left" w:pos="3544"/>
          <w:tab w:val="left" w:pos="4820"/>
          <w:tab w:val="left" w:pos="5245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Køreklar vægt</w:t>
      </w:r>
      <w:r w:rsidR="0014252F">
        <w:rPr>
          <w:rFonts w:ascii="Arial" w:hAnsi="Arial"/>
          <w:sz w:val="20"/>
        </w:rPr>
        <w:t xml:space="preserve"> (EU)</w:t>
      </w:r>
      <w:r w:rsidR="005B537E" w:rsidRPr="00796BAA">
        <w:rPr>
          <w:rFonts w:ascii="Arial" w:hAnsi="Arial"/>
          <w:color w:val="000000" w:themeColor="text1"/>
          <w:sz w:val="20"/>
        </w:rPr>
        <w:t>*</w:t>
      </w:r>
      <w:r w:rsidRPr="00796BAA">
        <w:rPr>
          <w:rFonts w:ascii="Arial" w:hAnsi="Arial"/>
          <w:color w:val="000000" w:themeColor="text1"/>
          <w:sz w:val="20"/>
        </w:rPr>
        <w:t>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kst10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</w:rPr>
        <w:tab/>
        <w:t>kg</w:t>
      </w:r>
      <w:r w:rsidR="005C7006">
        <w:rPr>
          <w:rFonts w:ascii="Arial" w:hAnsi="Arial"/>
          <w:sz w:val="20"/>
        </w:rPr>
        <w:tab/>
      </w:r>
      <w:r w:rsidR="005C700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5C7006">
        <w:rPr>
          <w:rFonts w:ascii="Arial" w:hAnsi="Arial"/>
          <w:sz w:val="22"/>
        </w:rPr>
        <w:instrText xml:space="preserve"> FORMCHECKBOX </w:instrText>
      </w:r>
      <w:r w:rsidR="00064499">
        <w:rPr>
          <w:rFonts w:ascii="Arial" w:hAnsi="Arial"/>
          <w:sz w:val="22"/>
        </w:rPr>
      </w:r>
      <w:r w:rsidR="00064499">
        <w:rPr>
          <w:rFonts w:ascii="Arial" w:hAnsi="Arial"/>
          <w:sz w:val="22"/>
        </w:rPr>
        <w:fldChar w:fldCharType="separate"/>
      </w:r>
      <w:r w:rsidR="005C7006">
        <w:rPr>
          <w:rFonts w:ascii="Arial" w:hAnsi="Arial"/>
          <w:sz w:val="22"/>
        </w:rPr>
        <w:fldChar w:fldCharType="end"/>
      </w:r>
      <w:r w:rsidR="00165FD7">
        <w:rPr>
          <w:rFonts w:ascii="Arial" w:hAnsi="Arial"/>
          <w:sz w:val="20"/>
        </w:rPr>
        <w:t xml:space="preserve">  </w:t>
      </w:r>
      <w:r w:rsidR="00F02A48">
        <w:rPr>
          <w:rFonts w:ascii="Arial" w:hAnsi="Arial"/>
          <w:sz w:val="20"/>
        </w:rPr>
        <w:t>Tre</w:t>
      </w:r>
      <w:r w:rsidR="005C7006">
        <w:rPr>
          <w:rFonts w:ascii="Arial" w:hAnsi="Arial"/>
          <w:sz w:val="20"/>
        </w:rPr>
        <w:t>hjulet motorcykel med</w:t>
      </w:r>
      <w:r w:rsidR="00F02A48">
        <w:rPr>
          <w:rFonts w:ascii="Arial" w:hAnsi="Arial"/>
          <w:sz w:val="20"/>
        </w:rPr>
        <w:t xml:space="preserve"> </w:t>
      </w:r>
      <w:r w:rsidR="00165FD7">
        <w:rPr>
          <w:rFonts w:ascii="Arial" w:hAnsi="Arial"/>
          <w:sz w:val="20"/>
        </w:rPr>
        <w:t>egen</w:t>
      </w:r>
      <w:r w:rsidR="00F02A48">
        <w:rPr>
          <w:rFonts w:ascii="Arial" w:hAnsi="Arial"/>
          <w:sz w:val="20"/>
        </w:rPr>
        <w:t>vægt</w:t>
      </w:r>
      <w:r w:rsidR="005C7006">
        <w:rPr>
          <w:rFonts w:ascii="Arial" w:hAnsi="Arial"/>
          <w:sz w:val="20"/>
        </w:rPr>
        <w:t xml:space="preserve"> på højst </w:t>
      </w:r>
      <w:smartTag w:uri="urn:schemas-microsoft-com:office:smarttags" w:element="metricconverter">
        <w:smartTagPr>
          <w:attr w:name="ProductID" w:val="400 kg"/>
        </w:smartTagPr>
        <w:r w:rsidR="005C7006">
          <w:rPr>
            <w:rFonts w:ascii="Arial" w:hAnsi="Arial"/>
            <w:sz w:val="20"/>
          </w:rPr>
          <w:t>400 kg</w:t>
        </w:r>
      </w:smartTag>
    </w:p>
    <w:p w14:paraId="6A439972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Teknisk tilladt totalvægt: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kst1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</w:rPr>
        <w:tab/>
        <w:t>kg</w:t>
      </w:r>
    </w:p>
    <w:p w14:paraId="3E629F14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for: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kst1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sz w:val="20"/>
        </w:rPr>
        <w:tab/>
        <w:t xml:space="preserve">kg (kun </w:t>
      </w:r>
      <w:r w:rsidR="005C7006">
        <w:rPr>
          <w:rFonts w:ascii="Arial" w:hAnsi="Arial"/>
          <w:sz w:val="20"/>
        </w:rPr>
        <w:t xml:space="preserve">for </w:t>
      </w:r>
      <w:r>
        <w:rPr>
          <w:rFonts w:ascii="Arial" w:hAnsi="Arial"/>
          <w:sz w:val="20"/>
        </w:rPr>
        <w:t>varemotorcykel)</w:t>
      </w:r>
    </w:p>
    <w:p w14:paraId="687D94FC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bag: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kst13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sz w:val="20"/>
        </w:rPr>
        <w:tab/>
        <w:t xml:space="preserve">kg (kun </w:t>
      </w:r>
      <w:r w:rsidR="005C7006">
        <w:rPr>
          <w:rFonts w:ascii="Arial" w:hAnsi="Arial"/>
          <w:sz w:val="20"/>
        </w:rPr>
        <w:t xml:space="preserve">for </w:t>
      </w:r>
      <w:r>
        <w:rPr>
          <w:rFonts w:ascii="Arial" w:hAnsi="Arial"/>
          <w:sz w:val="20"/>
        </w:rPr>
        <w:t>varemotorcykel)</w:t>
      </w:r>
    </w:p>
    <w:p w14:paraId="2FB7C176" w14:textId="77777777" w:rsidR="00E90A3E" w:rsidRDefault="00E12F8F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Største effekt</w:t>
      </w:r>
      <w:r w:rsidR="00E90A3E">
        <w:rPr>
          <w:rFonts w:ascii="Arial" w:hAnsi="Arial"/>
          <w:sz w:val="20"/>
        </w:rPr>
        <w:t>:</w:t>
      </w:r>
      <w:r w:rsidR="00E90A3E">
        <w:rPr>
          <w:rFonts w:ascii="Arial" w:hAnsi="Arial"/>
          <w:sz w:val="20"/>
        </w:rPr>
        <w:tab/>
      </w:r>
      <w:r w:rsidR="005C3C8E">
        <w:rPr>
          <w:rFonts w:ascii="Arial" w:hAnsi="Arial"/>
          <w:sz w:val="20"/>
          <w:u w:val="single"/>
        </w:rPr>
        <w:fldChar w:fldCharType="begin">
          <w:ffData>
            <w:name w:val="Tekst1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7" w:name="Tekst15"/>
      <w:r w:rsidR="005C3C8E">
        <w:rPr>
          <w:rFonts w:ascii="Arial" w:hAnsi="Arial"/>
          <w:sz w:val="20"/>
          <w:u w:val="single"/>
        </w:rPr>
        <w:instrText xml:space="preserve"> FORMTEXT </w:instrText>
      </w:r>
      <w:r w:rsidR="005C3C8E">
        <w:rPr>
          <w:rFonts w:ascii="Arial" w:hAnsi="Arial"/>
          <w:sz w:val="20"/>
          <w:u w:val="single"/>
        </w:rPr>
      </w:r>
      <w:r w:rsidR="005C3C8E">
        <w:rPr>
          <w:rFonts w:ascii="Arial" w:hAnsi="Arial"/>
          <w:sz w:val="20"/>
          <w:u w:val="single"/>
        </w:rPr>
        <w:fldChar w:fldCharType="separate"/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sz w:val="20"/>
          <w:u w:val="single"/>
        </w:rPr>
        <w:fldChar w:fldCharType="end"/>
      </w:r>
      <w:bookmarkEnd w:id="7"/>
      <w:r w:rsidR="00E90A3E">
        <w:rPr>
          <w:rFonts w:ascii="Arial" w:hAnsi="Arial"/>
          <w:sz w:val="20"/>
        </w:rPr>
        <w:tab/>
        <w:t>kW</w:t>
      </w:r>
    </w:p>
    <w:p w14:paraId="37859CDE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Kørselsstøj:</w:t>
      </w:r>
      <w:r>
        <w:rPr>
          <w:rFonts w:ascii="Arial" w:hAnsi="Arial"/>
          <w:sz w:val="20"/>
        </w:rPr>
        <w:tab/>
      </w:r>
      <w:bookmarkStart w:id="8" w:name="Tekst18"/>
      <w:r w:rsidR="00465DEA">
        <w:rPr>
          <w:rFonts w:ascii="Arial" w:hAnsi="Arial"/>
          <w:sz w:val="20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2"/>
            </w:textInput>
          </w:ffData>
        </w:fldChar>
      </w:r>
      <w:r w:rsidR="00465DEA">
        <w:rPr>
          <w:rFonts w:ascii="Arial" w:hAnsi="Arial"/>
          <w:sz w:val="20"/>
          <w:u w:val="single"/>
        </w:rPr>
        <w:instrText xml:space="preserve"> FORMTEXT </w:instrText>
      </w:r>
      <w:r w:rsidR="00465DEA">
        <w:rPr>
          <w:rFonts w:ascii="Arial" w:hAnsi="Arial"/>
          <w:sz w:val="20"/>
          <w:u w:val="single"/>
        </w:rPr>
      </w:r>
      <w:r w:rsidR="00465DEA">
        <w:rPr>
          <w:rFonts w:ascii="Arial" w:hAnsi="Arial"/>
          <w:sz w:val="20"/>
          <w:u w:val="single"/>
        </w:rPr>
        <w:fldChar w:fldCharType="separate"/>
      </w:r>
      <w:r w:rsidR="00465DEA">
        <w:rPr>
          <w:rFonts w:ascii="Arial" w:hAnsi="Arial"/>
          <w:noProof/>
          <w:sz w:val="20"/>
          <w:u w:val="single"/>
        </w:rPr>
        <w:t> </w:t>
      </w:r>
      <w:r w:rsidR="00465DEA">
        <w:rPr>
          <w:rFonts w:ascii="Arial" w:hAnsi="Arial"/>
          <w:noProof/>
          <w:sz w:val="20"/>
          <w:u w:val="single"/>
        </w:rPr>
        <w:t> </w:t>
      </w:r>
      <w:r w:rsidR="00465DEA">
        <w:rPr>
          <w:rFonts w:ascii="Arial" w:hAnsi="Arial"/>
          <w:sz w:val="20"/>
          <w:u w:val="single"/>
        </w:rPr>
        <w:fldChar w:fldCharType="end"/>
      </w:r>
      <w:bookmarkEnd w:id="8"/>
      <w:r w:rsidR="00165FD7">
        <w:rPr>
          <w:rFonts w:ascii="Arial" w:hAnsi="Arial"/>
          <w:sz w:val="20"/>
        </w:rPr>
        <w:tab/>
        <w:t xml:space="preserve">dB(A)  </w:t>
      </w:r>
      <w:r>
        <w:rPr>
          <w:rFonts w:ascii="Arial" w:hAnsi="Arial"/>
          <w:sz w:val="20"/>
        </w:rPr>
        <w:t xml:space="preserve"> (</w:t>
      </w:r>
      <w:r w:rsidR="00FA5620">
        <w:rPr>
          <w:rFonts w:ascii="Arial" w:hAnsi="Arial"/>
          <w:sz w:val="20"/>
        </w:rPr>
        <w:t>målt i henhold til</w:t>
      </w:r>
      <w:r w:rsidR="00FA5620" w:rsidRPr="00FA5620">
        <w:rPr>
          <w:rFonts w:ascii="Arial" w:hAnsi="Arial"/>
          <w:sz w:val="20"/>
        </w:rPr>
        <w:t xml:space="preserve"> </w:t>
      </w:r>
      <w:r w:rsidR="005A0EAD">
        <w:rPr>
          <w:rFonts w:ascii="Arial" w:hAnsi="Arial"/>
          <w:sz w:val="20"/>
        </w:rPr>
        <w:t>UN</w:t>
      </w:r>
      <w:r w:rsidR="00FA5620">
        <w:rPr>
          <w:rFonts w:ascii="Arial" w:hAnsi="Arial"/>
          <w:sz w:val="20"/>
        </w:rPr>
        <w:t>ECE R09-07</w:t>
      </w:r>
      <w:r>
        <w:rPr>
          <w:rFonts w:ascii="Arial" w:hAnsi="Arial"/>
          <w:sz w:val="20"/>
        </w:rPr>
        <w:t xml:space="preserve"> </w:t>
      </w:r>
      <w:r w:rsidR="00FA5620">
        <w:rPr>
          <w:rFonts w:ascii="Arial" w:hAnsi="Arial"/>
          <w:sz w:val="20"/>
        </w:rPr>
        <w:t xml:space="preserve">eller </w:t>
      </w:r>
      <w:r w:rsidR="005A0EAD">
        <w:rPr>
          <w:rFonts w:ascii="Arial" w:hAnsi="Arial"/>
          <w:sz w:val="20"/>
        </w:rPr>
        <w:t>UN</w:t>
      </w:r>
      <w:r w:rsidR="00FA5620">
        <w:rPr>
          <w:rFonts w:ascii="Arial" w:hAnsi="Arial"/>
          <w:sz w:val="20"/>
        </w:rPr>
        <w:t>ECE R41-04</w:t>
      </w:r>
      <w:r>
        <w:rPr>
          <w:rFonts w:ascii="Arial" w:hAnsi="Arial"/>
          <w:sz w:val="20"/>
        </w:rPr>
        <w:t>)</w:t>
      </w:r>
    </w:p>
    <w:p w14:paraId="1BDFB1B0" w14:textId="77777777" w:rsidR="00EB69BF" w:rsidRDefault="00EB69BF" w:rsidP="00EB69BF">
      <w:pPr>
        <w:pStyle w:val="Tekst"/>
        <w:spacing w:before="60" w:line="340" w:lineRule="exact"/>
        <w:ind w:left="0"/>
        <w:rPr>
          <w:rFonts w:ascii="Arial" w:hAnsi="Arial"/>
          <w:sz w:val="20"/>
        </w:rPr>
      </w:pPr>
    </w:p>
    <w:p w14:paraId="6FB079E3" w14:textId="77777777" w:rsidR="00EB69BF" w:rsidRDefault="00EB69BF" w:rsidP="00EB69BF">
      <w:pPr>
        <w:pStyle w:val="Tekst"/>
        <w:spacing w:before="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Det erklæres, at motorcyklen opfylder UNECE-regulativ 10-02 vedrørende radiostøjdæmpning og EMC.</w:t>
      </w:r>
    </w:p>
    <w:p w14:paraId="6040E835" w14:textId="77777777" w:rsidR="00AC6E01" w:rsidRDefault="00686539" w:rsidP="000A6D94">
      <w:pPr>
        <w:pStyle w:val="Tekst"/>
        <w:spacing w:before="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Hvis motorcyklen er tre</w:t>
      </w:r>
      <w:r w:rsidR="00E90A3E">
        <w:rPr>
          <w:rFonts w:ascii="Arial" w:hAnsi="Arial"/>
          <w:sz w:val="20"/>
        </w:rPr>
        <w:t xml:space="preserve">hjulet, erklæres, at bremsesystemet </w:t>
      </w:r>
      <w:r w:rsidR="00B72C12">
        <w:rPr>
          <w:rFonts w:ascii="Arial" w:hAnsi="Arial"/>
          <w:sz w:val="20"/>
        </w:rPr>
        <w:t xml:space="preserve">har </w:t>
      </w:r>
      <w:r w:rsidR="00E90A3E">
        <w:rPr>
          <w:rFonts w:ascii="Arial" w:hAnsi="Arial"/>
          <w:sz w:val="20"/>
        </w:rPr>
        <w:t>ét betje</w:t>
      </w:r>
      <w:r w:rsidR="00B72C12">
        <w:rPr>
          <w:rFonts w:ascii="Arial" w:hAnsi="Arial"/>
          <w:sz w:val="20"/>
        </w:rPr>
        <w:t>ningshåndtag til driftsbremsen</w:t>
      </w:r>
      <w:r w:rsidR="00BC6816">
        <w:rPr>
          <w:rFonts w:ascii="Arial" w:hAnsi="Arial"/>
          <w:sz w:val="20"/>
        </w:rPr>
        <w:t>.</w:t>
      </w:r>
    </w:p>
    <w:p w14:paraId="35192514" w14:textId="77777777" w:rsidR="00843D78" w:rsidRPr="00140EA1" w:rsidRDefault="00AC6E01" w:rsidP="00843D78">
      <w:pPr>
        <w:pStyle w:val="Tekst"/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Hvis </w:t>
      </w:r>
      <w:r w:rsidR="00686539">
        <w:rPr>
          <w:rFonts w:ascii="Arial" w:hAnsi="Arial"/>
          <w:sz w:val="20"/>
        </w:rPr>
        <w:t>motorcyklen er tre</w:t>
      </w:r>
      <w:r>
        <w:rPr>
          <w:rFonts w:ascii="Arial" w:hAnsi="Arial"/>
          <w:sz w:val="20"/>
        </w:rPr>
        <w:t>hjulet</w:t>
      </w:r>
      <w:r w:rsidR="00655DE5">
        <w:rPr>
          <w:rFonts w:ascii="Arial" w:hAnsi="Arial"/>
          <w:sz w:val="20"/>
        </w:rPr>
        <w:t xml:space="preserve"> og har karrosseri</w:t>
      </w:r>
      <w:r>
        <w:rPr>
          <w:rFonts w:ascii="Arial" w:hAnsi="Arial"/>
          <w:sz w:val="20"/>
        </w:rPr>
        <w:t>, erklæres,</w:t>
      </w:r>
      <w:r w:rsidR="00655DE5">
        <w:rPr>
          <w:rFonts w:ascii="Arial" w:hAnsi="Arial"/>
          <w:sz w:val="20"/>
        </w:rPr>
        <w:t xml:space="preserve"> at seleforankringerne opfylder </w:t>
      </w:r>
      <w:r w:rsidR="00900F71">
        <w:rPr>
          <w:rFonts w:ascii="Arial" w:hAnsi="Arial"/>
          <w:sz w:val="20"/>
        </w:rPr>
        <w:t xml:space="preserve">de tekniske krav i </w:t>
      </w:r>
      <w:r w:rsidR="00780A7D">
        <w:rPr>
          <w:rFonts w:ascii="Arial" w:hAnsi="Arial"/>
          <w:sz w:val="20"/>
        </w:rPr>
        <w:t>direktiv 97/24/EF, k</w:t>
      </w:r>
      <w:r w:rsidR="00843D78">
        <w:rPr>
          <w:rFonts w:ascii="Arial" w:hAnsi="Arial"/>
          <w:sz w:val="20"/>
        </w:rPr>
        <w:t xml:space="preserve">ap. 11, eller </w:t>
      </w:r>
      <w:r w:rsidR="00785DA4">
        <w:rPr>
          <w:rFonts w:ascii="Arial" w:hAnsi="Arial"/>
          <w:sz w:val="20"/>
        </w:rPr>
        <w:t>forordning 3/2014</w:t>
      </w:r>
      <w:r w:rsidR="00843D78">
        <w:rPr>
          <w:rFonts w:ascii="Arial" w:hAnsi="Arial"/>
          <w:sz w:val="20"/>
        </w:rPr>
        <w:t>/EU</w:t>
      </w:r>
      <w:r w:rsidR="00780A7D">
        <w:rPr>
          <w:rFonts w:ascii="Arial" w:hAnsi="Arial"/>
          <w:sz w:val="20"/>
        </w:rPr>
        <w:t>, bilag XII</w:t>
      </w:r>
    </w:p>
    <w:p w14:paraId="20B0325B" w14:textId="77777777" w:rsidR="00E90A3E" w:rsidRDefault="00E90A3E" w:rsidP="00655DE5">
      <w:pPr>
        <w:pStyle w:val="Tekst"/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bekræftes:</w:t>
      </w:r>
    </w:p>
    <w:p w14:paraId="2288887B" w14:textId="77777777" w:rsidR="00262401" w:rsidRDefault="00E90A3E" w:rsidP="000F0088">
      <w:pPr>
        <w:pStyle w:val="Tekst"/>
        <w:spacing w:before="0" w:line="280" w:lineRule="exact"/>
        <w:ind w:left="0"/>
        <w:rPr>
          <w:rFonts w:ascii="Arial" w:hAnsi="Arial"/>
          <w:sz w:val="16"/>
        </w:rPr>
      </w:pPr>
      <w:r>
        <w:rPr>
          <w:rFonts w:ascii="Arial" w:hAnsi="Arial"/>
          <w:sz w:val="16"/>
        </w:rPr>
        <w:t>(Motorcykelfabrikant, fabrikantens repræsentant</w:t>
      </w:r>
      <w:r w:rsidR="00A03082">
        <w:rPr>
          <w:rFonts w:ascii="Arial" w:hAnsi="Arial"/>
          <w:sz w:val="16"/>
        </w:rPr>
        <w:t>, teknisk tjeneste</w:t>
      </w:r>
      <w:r>
        <w:rPr>
          <w:rFonts w:ascii="Arial" w:hAnsi="Arial"/>
          <w:sz w:val="16"/>
        </w:rPr>
        <w:t xml:space="preserve"> eller </w:t>
      </w:r>
      <w:r w:rsidR="005E1290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"/>
        <w:gridCol w:w="3667"/>
        <w:gridCol w:w="227"/>
        <w:gridCol w:w="3364"/>
      </w:tblGrid>
      <w:tr w:rsidR="00262401" w14:paraId="4EEE3017" w14:textId="77777777" w:rsidTr="00896197">
        <w:tc>
          <w:tcPr>
            <w:tcW w:w="2552" w:type="dxa"/>
            <w:vAlign w:val="bottom"/>
          </w:tcPr>
          <w:p w14:paraId="6AE88BBB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" w:type="dxa"/>
            <w:vAlign w:val="bottom"/>
          </w:tcPr>
          <w:p w14:paraId="764575D9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67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61C6FBD8" w14:textId="77777777" w:rsidR="00262401" w:rsidRPr="003D78DE" w:rsidRDefault="0026240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5FD38093" wp14:editId="4FF87C4A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27" w:type="dxa"/>
            <w:vAlign w:val="bottom"/>
          </w:tcPr>
          <w:p w14:paraId="29B86A9B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64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22DE8DAF" w14:textId="77777777" w:rsidR="00262401" w:rsidRPr="003D78DE" w:rsidRDefault="0026240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0AC50A83" wp14:editId="4430FF15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62401" w14:paraId="4A29B7FE" w14:textId="77777777" w:rsidTr="00896197">
        <w:tc>
          <w:tcPr>
            <w:tcW w:w="2552" w:type="dxa"/>
          </w:tcPr>
          <w:p w14:paraId="22B7C111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</w:t>
            </w:r>
          </w:p>
        </w:tc>
        <w:tc>
          <w:tcPr>
            <w:tcW w:w="226" w:type="dxa"/>
          </w:tcPr>
          <w:p w14:paraId="7E76736D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67" w:type="dxa"/>
          </w:tcPr>
          <w:p w14:paraId="21371D07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_______________________________</w:t>
            </w:r>
          </w:p>
        </w:tc>
        <w:tc>
          <w:tcPr>
            <w:tcW w:w="227" w:type="dxa"/>
          </w:tcPr>
          <w:p w14:paraId="5A6155E8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364" w:type="dxa"/>
          </w:tcPr>
          <w:p w14:paraId="6329803E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</w:t>
            </w:r>
          </w:p>
        </w:tc>
      </w:tr>
      <w:tr w:rsidR="00262401" w:rsidRPr="0070763C" w14:paraId="36FD4DCC" w14:textId="77777777" w:rsidTr="00896197">
        <w:tc>
          <w:tcPr>
            <w:tcW w:w="2552" w:type="dxa"/>
          </w:tcPr>
          <w:p w14:paraId="3D847393" w14:textId="77777777" w:rsidR="00262401" w:rsidRPr="00546945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26" w:type="dxa"/>
          </w:tcPr>
          <w:p w14:paraId="1D52A240" w14:textId="77777777" w:rsidR="00262401" w:rsidRPr="00546945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</w:tcPr>
          <w:p w14:paraId="06272E8C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27" w:type="dxa"/>
          </w:tcPr>
          <w:p w14:paraId="2831544D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364" w:type="dxa"/>
          </w:tcPr>
          <w:p w14:paraId="077BE498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2E9E55E4" w14:textId="77777777" w:rsidR="00896197" w:rsidRDefault="00896197" w:rsidP="00896197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>
        <w:rPr>
          <w:rFonts w:ascii="Arial" w:hAnsi="Arial" w:cs="Arial"/>
          <w:iCs/>
          <w:sz w:val="16"/>
          <w:szCs w:val="16"/>
        </w:rPr>
        <w:t>ælde for motorcyklen, som den var, da den forlod basisfabrikanten. Alle felter skal udfyldes.</w:t>
      </w:r>
    </w:p>
    <w:p w14:paraId="0B51C9F2" w14:textId="77777777" w:rsidR="00896197" w:rsidRPr="001857B3" w:rsidRDefault="00745EEF" w:rsidP="00896197">
      <w:pPr>
        <w:pStyle w:val="Tekst"/>
        <w:spacing w:before="60" w:line="200" w:lineRule="exact"/>
        <w:ind w:left="0" w:right="-255"/>
        <w:rPr>
          <w:rFonts w:ascii="Arial" w:hAnsi="Arial" w:cs="Arial"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Feltet</w:t>
      </w:r>
      <w:r w:rsidR="00896197" w:rsidRPr="001857B3">
        <w:rPr>
          <w:rFonts w:ascii="Arial" w:hAnsi="Arial" w:cs="Arial"/>
          <w:iCs/>
          <w:color w:val="000000" w:themeColor="text1"/>
          <w:sz w:val="16"/>
          <w:szCs w:val="16"/>
        </w:rPr>
        <w:t xml:space="preserve"> med støj </w:t>
      </w:r>
      <w:r>
        <w:rPr>
          <w:rFonts w:ascii="Arial" w:hAnsi="Arial" w:cs="Arial"/>
          <w:iCs/>
          <w:color w:val="000000" w:themeColor="text1"/>
          <w:sz w:val="16"/>
          <w:szCs w:val="16"/>
        </w:rPr>
        <w:t>udfyldes med ”0”, hvis værdien ikke er kendt</w:t>
      </w:r>
      <w:r w:rsidR="00896197" w:rsidRPr="001857B3">
        <w:rPr>
          <w:rFonts w:ascii="Arial" w:hAnsi="Arial" w:cs="Arial"/>
          <w:iCs/>
          <w:color w:val="000000" w:themeColor="text1"/>
          <w:sz w:val="16"/>
          <w:szCs w:val="16"/>
        </w:rPr>
        <w:t xml:space="preserve"> (for motorcykel registreret efter 31.12.82 skal der så afleveres supplerende dokumentation for støj).</w:t>
      </w:r>
    </w:p>
    <w:p w14:paraId="5BBD12A4" w14:textId="77777777" w:rsidR="00896197" w:rsidRPr="0018063E" w:rsidRDefault="00896197" w:rsidP="00896197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>
        <w:rPr>
          <w:rFonts w:ascii="Arial" w:hAnsi="Arial" w:cs="Arial"/>
          <w:iCs/>
          <w:sz w:val="16"/>
          <w:szCs w:val="16"/>
        </w:rPr>
        <w:t>.</w:t>
      </w:r>
    </w:p>
    <w:p w14:paraId="7F811396" w14:textId="77777777" w:rsidR="00E90A3E" w:rsidRDefault="00E90A3E" w:rsidP="000A6D94">
      <w:pPr>
        <w:pStyle w:val="Tekst"/>
        <w:spacing w:before="60" w:line="280" w:lineRule="exact"/>
        <w:ind w:left="0" w:right="-142"/>
        <w:rPr>
          <w:rFonts w:ascii="Arial" w:hAnsi="Arial"/>
        </w:rPr>
      </w:pPr>
      <w:r>
        <w:rPr>
          <w:rFonts w:ascii="Arial" w:hAnsi="Arial"/>
          <w:sz w:val="20"/>
        </w:rPr>
        <w:t>Denne erklæring kan benyttes for nye og brugte motorcykler</w:t>
      </w:r>
    </w:p>
    <w:p w14:paraId="15D964EB" w14:textId="77777777" w:rsidR="00B747F3" w:rsidRPr="001857B3" w:rsidRDefault="00B747F3" w:rsidP="00B747F3">
      <w:pPr>
        <w:pStyle w:val="Tekst"/>
        <w:spacing w:line="280" w:lineRule="exact"/>
        <w:ind w:left="0" w:right="-255"/>
        <w:rPr>
          <w:rFonts w:ascii="Arial" w:hAnsi="Arial"/>
          <w:color w:val="000000" w:themeColor="text1"/>
          <w:sz w:val="16"/>
        </w:rPr>
      </w:pPr>
      <w:r w:rsidRPr="001857B3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1857B3">
        <w:rPr>
          <w:rFonts w:ascii="Arial" w:hAnsi="Arial"/>
          <w:color w:val="000000" w:themeColor="text1"/>
          <w:sz w:val="16"/>
        </w:rPr>
        <w:t>Fabrikationsår, hvis 1. registering ikke kendes</w:t>
      </w:r>
      <w:r w:rsidR="00F359AD" w:rsidRPr="001857B3">
        <w:rPr>
          <w:rFonts w:ascii="Arial" w:hAnsi="Arial"/>
          <w:color w:val="000000" w:themeColor="text1"/>
          <w:sz w:val="16"/>
        </w:rPr>
        <w:t>, motorcyklen anses som registreret 1. januar det pågældende år</w:t>
      </w:r>
      <w:r w:rsidR="003F0C70" w:rsidRPr="001857B3">
        <w:rPr>
          <w:rFonts w:ascii="Arial" w:hAnsi="Arial"/>
          <w:color w:val="000000" w:themeColor="text1"/>
          <w:sz w:val="16"/>
        </w:rPr>
        <w:br/>
      </w:r>
      <w:r w:rsidR="00E90A3E" w:rsidRPr="001857B3">
        <w:rPr>
          <w:rFonts w:ascii="Arial" w:hAnsi="Arial"/>
          <w:color w:val="000000" w:themeColor="text1"/>
          <w:sz w:val="16"/>
          <w:szCs w:val="16"/>
        </w:rPr>
        <w:t>*</w:t>
      </w:r>
      <w:r w:rsidRPr="001857B3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="00E90A3E" w:rsidRPr="001857B3">
        <w:rPr>
          <w:rFonts w:ascii="Arial" w:hAnsi="Arial"/>
          <w:color w:val="000000" w:themeColor="text1"/>
          <w:sz w:val="16"/>
        </w:rPr>
        <w:t>Køreklar vægt er vægt</w:t>
      </w:r>
      <w:r w:rsidR="003F0C70" w:rsidRPr="001857B3">
        <w:rPr>
          <w:rFonts w:ascii="Arial" w:hAnsi="Arial"/>
          <w:color w:val="000000" w:themeColor="text1"/>
          <w:sz w:val="16"/>
        </w:rPr>
        <w:t xml:space="preserve"> med </w:t>
      </w:r>
      <w:r w:rsidR="00EB69BF">
        <w:rPr>
          <w:rFonts w:ascii="Arial" w:hAnsi="Arial"/>
          <w:color w:val="000000" w:themeColor="text1"/>
          <w:sz w:val="16"/>
        </w:rPr>
        <w:t>batterier</w:t>
      </w:r>
      <w:r w:rsidR="003F0C70" w:rsidRPr="001857B3">
        <w:rPr>
          <w:rFonts w:ascii="Arial" w:hAnsi="Arial"/>
          <w:color w:val="000000" w:themeColor="text1"/>
          <w:sz w:val="16"/>
        </w:rPr>
        <w:t>, men uden fører</w:t>
      </w:r>
    </w:p>
    <w:sectPr w:rsidR="00B747F3" w:rsidRPr="001857B3" w:rsidSect="008961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680" w:bottom="680" w:left="1134" w:header="0" w:footer="68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BA490" w14:textId="77777777" w:rsidR="00064499" w:rsidRDefault="00064499">
      <w:r>
        <w:separator/>
      </w:r>
    </w:p>
  </w:endnote>
  <w:endnote w:type="continuationSeparator" w:id="0">
    <w:p w14:paraId="39D7374C" w14:textId="77777777" w:rsidR="00064499" w:rsidRDefault="0006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3A37" w14:textId="77777777" w:rsidR="00B759C4" w:rsidRDefault="00B75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566B7" w14:textId="77777777" w:rsidR="00E90A3E" w:rsidRDefault="00E90A3E" w:rsidP="00F658A2">
    <w:pPr>
      <w:pStyle w:val="Footer"/>
      <w:tabs>
        <w:tab w:val="clear" w:pos="4252"/>
        <w:tab w:val="clear" w:pos="8504"/>
        <w:tab w:val="right" w:pos="10036"/>
      </w:tabs>
      <w:spacing w:before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A85D9" w14:textId="77777777" w:rsidR="00B747F3" w:rsidRPr="00B747F3" w:rsidRDefault="000F0088" w:rsidP="003A72E5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260AB3">
      <w:rPr>
        <w:rFonts w:ascii="Verdana" w:hAnsi="Verdana"/>
        <w:sz w:val="16"/>
        <w:lang w:eastAsia="en-GB"/>
      </w:rPr>
      <w:t xml:space="preserve">Side 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PAGE 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DA00C9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Pr="00260AB3">
      <w:rPr>
        <w:rFonts w:ascii="Verdana" w:hAnsi="Verdana"/>
        <w:sz w:val="16"/>
        <w:lang w:eastAsia="en-GB"/>
      </w:rPr>
      <w:t xml:space="preserve"> (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 NUMPAGES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DA00C9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="00B747F3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44E26" w14:textId="77777777" w:rsidR="00064499" w:rsidRDefault="00064499">
      <w:r>
        <w:separator/>
      </w:r>
    </w:p>
  </w:footnote>
  <w:footnote w:type="continuationSeparator" w:id="0">
    <w:p w14:paraId="5E5FB293" w14:textId="77777777" w:rsidR="00064499" w:rsidRDefault="0006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EA6E" w14:textId="77777777" w:rsidR="00B759C4" w:rsidRDefault="00B75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7B30" w14:textId="77777777" w:rsidR="00B759C4" w:rsidRDefault="00B75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DC8F5" w14:textId="77777777" w:rsidR="000F0088" w:rsidRPr="00BC6816" w:rsidRDefault="000F0088">
    <w:pPr>
      <w:pStyle w:val="Header"/>
      <w:tabs>
        <w:tab w:val="left" w:pos="6379"/>
        <w:tab w:val="left" w:pos="7088"/>
      </w:tabs>
      <w:spacing w:before="0" w:line="240" w:lineRule="auto"/>
      <w:rPr>
        <w:sz w:val="36"/>
        <w:szCs w:val="36"/>
      </w:rPr>
    </w:pPr>
  </w:p>
  <w:p w14:paraId="6483443B" w14:textId="53283F8C" w:rsidR="00E90A3E" w:rsidRPr="00CE774C" w:rsidRDefault="00372B25">
    <w:pPr>
      <w:pStyle w:val="Header"/>
      <w:tabs>
        <w:tab w:val="left" w:pos="6379"/>
        <w:tab w:val="left" w:pos="7088"/>
      </w:tabs>
      <w:spacing w:before="0" w:line="240" w:lineRule="auto"/>
      <w:rPr>
        <w:rFonts w:ascii="Verdana" w:hAnsi="Verdana"/>
        <w:color w:val="000000" w:themeColor="text1"/>
        <w:sz w:val="16"/>
        <w:szCs w:val="16"/>
      </w:rPr>
    </w:pPr>
    <w:r w:rsidRPr="00CE774C">
      <w:rPr>
        <w:rFonts w:ascii="Verdana" w:hAnsi="Verdana"/>
        <w:color w:val="000000" w:themeColor="text1"/>
        <w:sz w:val="16"/>
        <w:szCs w:val="16"/>
      </w:rPr>
      <w:t>Version januar</w:t>
    </w:r>
    <w:r w:rsidR="00B747F3" w:rsidRPr="00CE774C">
      <w:rPr>
        <w:rFonts w:ascii="Verdana" w:hAnsi="Verdana"/>
        <w:color w:val="000000" w:themeColor="text1"/>
        <w:sz w:val="16"/>
        <w:szCs w:val="16"/>
      </w:rPr>
      <w:t xml:space="preserve"> 2021</w:t>
    </w:r>
    <w:r w:rsidR="00B759C4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D5E94"/>
    <w:multiLevelType w:val="hybridMultilevel"/>
    <w:tmpl w:val="76FAB150"/>
    <w:lvl w:ilvl="0" w:tplc="327E51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3A1F76"/>
    <w:multiLevelType w:val="hybridMultilevel"/>
    <w:tmpl w:val="61E87D56"/>
    <w:lvl w:ilvl="0" w:tplc="9AF890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9p2VxPRP+wT5di08w5KQANqq8+2E9LMgcsXqvhrm4sbRfZHQiS8DKyI5w+cDt5D8C0eWuiKTbWgwtSAbG0Cug==" w:salt="TtZN6PwHbSqBdeejpsulR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FC"/>
    <w:rsid w:val="00000062"/>
    <w:rsid w:val="000149FC"/>
    <w:rsid w:val="000257EC"/>
    <w:rsid w:val="00031126"/>
    <w:rsid w:val="00064499"/>
    <w:rsid w:val="0006627F"/>
    <w:rsid w:val="00091D1D"/>
    <w:rsid w:val="00093450"/>
    <w:rsid w:val="000A3207"/>
    <w:rsid w:val="000A6D94"/>
    <w:rsid w:val="000E2225"/>
    <w:rsid w:val="000E7DED"/>
    <w:rsid w:val="000F0088"/>
    <w:rsid w:val="000F28F4"/>
    <w:rsid w:val="001028A2"/>
    <w:rsid w:val="00104019"/>
    <w:rsid w:val="001103B0"/>
    <w:rsid w:val="0014252F"/>
    <w:rsid w:val="00150B80"/>
    <w:rsid w:val="00165FD7"/>
    <w:rsid w:val="001770B6"/>
    <w:rsid w:val="00177215"/>
    <w:rsid w:val="00183DD6"/>
    <w:rsid w:val="001857B3"/>
    <w:rsid w:val="00195BAA"/>
    <w:rsid w:val="001B052E"/>
    <w:rsid w:val="00201693"/>
    <w:rsid w:val="00201A13"/>
    <w:rsid w:val="00206627"/>
    <w:rsid w:val="00241424"/>
    <w:rsid w:val="00244140"/>
    <w:rsid w:val="00255F17"/>
    <w:rsid w:val="0026030C"/>
    <w:rsid w:val="00262401"/>
    <w:rsid w:val="00297456"/>
    <w:rsid w:val="002F3B7D"/>
    <w:rsid w:val="00300F2E"/>
    <w:rsid w:val="00302343"/>
    <w:rsid w:val="003204A6"/>
    <w:rsid w:val="003250FC"/>
    <w:rsid w:val="003501AA"/>
    <w:rsid w:val="00354BF8"/>
    <w:rsid w:val="00360C76"/>
    <w:rsid w:val="003627FE"/>
    <w:rsid w:val="00372B25"/>
    <w:rsid w:val="003A69CB"/>
    <w:rsid w:val="003A72E5"/>
    <w:rsid w:val="003F0C70"/>
    <w:rsid w:val="00447EF0"/>
    <w:rsid w:val="00465DEA"/>
    <w:rsid w:val="00471331"/>
    <w:rsid w:val="004A5706"/>
    <w:rsid w:val="004B4FC7"/>
    <w:rsid w:val="0050511C"/>
    <w:rsid w:val="00521A51"/>
    <w:rsid w:val="005A0EAD"/>
    <w:rsid w:val="005B537E"/>
    <w:rsid w:val="005C3C8E"/>
    <w:rsid w:val="005C7006"/>
    <w:rsid w:val="005E1290"/>
    <w:rsid w:val="005F0877"/>
    <w:rsid w:val="005F1C7F"/>
    <w:rsid w:val="00641184"/>
    <w:rsid w:val="00655DE5"/>
    <w:rsid w:val="0065640F"/>
    <w:rsid w:val="00664EF5"/>
    <w:rsid w:val="00666362"/>
    <w:rsid w:val="00675197"/>
    <w:rsid w:val="00686539"/>
    <w:rsid w:val="006A5A8C"/>
    <w:rsid w:val="006C3B15"/>
    <w:rsid w:val="006E5940"/>
    <w:rsid w:val="006F15D9"/>
    <w:rsid w:val="00705086"/>
    <w:rsid w:val="00733A34"/>
    <w:rsid w:val="00745EEF"/>
    <w:rsid w:val="007500AC"/>
    <w:rsid w:val="00765608"/>
    <w:rsid w:val="00772CEF"/>
    <w:rsid w:val="00772E03"/>
    <w:rsid w:val="0078030A"/>
    <w:rsid w:val="00780A7D"/>
    <w:rsid w:val="00785DA4"/>
    <w:rsid w:val="007961DA"/>
    <w:rsid w:val="00796BAA"/>
    <w:rsid w:val="007C6389"/>
    <w:rsid w:val="007C70AE"/>
    <w:rsid w:val="007E1764"/>
    <w:rsid w:val="007F3AEB"/>
    <w:rsid w:val="007F6851"/>
    <w:rsid w:val="00801ECC"/>
    <w:rsid w:val="00823AD6"/>
    <w:rsid w:val="0084031B"/>
    <w:rsid w:val="00843D78"/>
    <w:rsid w:val="008443D8"/>
    <w:rsid w:val="00861B40"/>
    <w:rsid w:val="0088015E"/>
    <w:rsid w:val="00884D6A"/>
    <w:rsid w:val="00896197"/>
    <w:rsid w:val="0089643F"/>
    <w:rsid w:val="008A765E"/>
    <w:rsid w:val="008E094B"/>
    <w:rsid w:val="00900F71"/>
    <w:rsid w:val="00911174"/>
    <w:rsid w:val="009335FC"/>
    <w:rsid w:val="00992CDD"/>
    <w:rsid w:val="009F4EB0"/>
    <w:rsid w:val="00A03082"/>
    <w:rsid w:val="00A46275"/>
    <w:rsid w:val="00A50223"/>
    <w:rsid w:val="00A94C5E"/>
    <w:rsid w:val="00AC6E01"/>
    <w:rsid w:val="00B22175"/>
    <w:rsid w:val="00B231E4"/>
    <w:rsid w:val="00B305D2"/>
    <w:rsid w:val="00B64FD3"/>
    <w:rsid w:val="00B72C12"/>
    <w:rsid w:val="00B747F3"/>
    <w:rsid w:val="00B759C4"/>
    <w:rsid w:val="00B970D6"/>
    <w:rsid w:val="00BA54EC"/>
    <w:rsid w:val="00BB15C4"/>
    <w:rsid w:val="00BB273B"/>
    <w:rsid w:val="00BC1A8D"/>
    <w:rsid w:val="00BC6816"/>
    <w:rsid w:val="00BC71B5"/>
    <w:rsid w:val="00BD0F80"/>
    <w:rsid w:val="00BF0E43"/>
    <w:rsid w:val="00BF1FE0"/>
    <w:rsid w:val="00C01CD1"/>
    <w:rsid w:val="00C0206F"/>
    <w:rsid w:val="00C05445"/>
    <w:rsid w:val="00C3619F"/>
    <w:rsid w:val="00C52FDD"/>
    <w:rsid w:val="00C7185E"/>
    <w:rsid w:val="00C97ADD"/>
    <w:rsid w:val="00CC44B1"/>
    <w:rsid w:val="00CC5AAD"/>
    <w:rsid w:val="00CE774C"/>
    <w:rsid w:val="00D20BD0"/>
    <w:rsid w:val="00D2140C"/>
    <w:rsid w:val="00D223C8"/>
    <w:rsid w:val="00D43BFC"/>
    <w:rsid w:val="00D61455"/>
    <w:rsid w:val="00D82B07"/>
    <w:rsid w:val="00DA00C9"/>
    <w:rsid w:val="00DA7568"/>
    <w:rsid w:val="00DB509E"/>
    <w:rsid w:val="00DC4D1F"/>
    <w:rsid w:val="00DD4323"/>
    <w:rsid w:val="00DF5240"/>
    <w:rsid w:val="00E03838"/>
    <w:rsid w:val="00E12F8F"/>
    <w:rsid w:val="00E31E61"/>
    <w:rsid w:val="00E4648D"/>
    <w:rsid w:val="00E84D2E"/>
    <w:rsid w:val="00E866DD"/>
    <w:rsid w:val="00E90A3E"/>
    <w:rsid w:val="00EB69BF"/>
    <w:rsid w:val="00EC195D"/>
    <w:rsid w:val="00EC60BC"/>
    <w:rsid w:val="00ED7F91"/>
    <w:rsid w:val="00EF11E3"/>
    <w:rsid w:val="00F02A48"/>
    <w:rsid w:val="00F03937"/>
    <w:rsid w:val="00F3157B"/>
    <w:rsid w:val="00F359AD"/>
    <w:rsid w:val="00F42AF8"/>
    <w:rsid w:val="00F44B78"/>
    <w:rsid w:val="00F52C3A"/>
    <w:rsid w:val="00F57FDC"/>
    <w:rsid w:val="00F658A2"/>
    <w:rsid w:val="00F65E0E"/>
    <w:rsid w:val="00F87266"/>
    <w:rsid w:val="00F91F04"/>
    <w:rsid w:val="00FA5620"/>
    <w:rsid w:val="00FD2111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8D2B70"/>
  <w15:docId w15:val="{C982664C-FC30-4E89-88C6-871407A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Heading2">
    <w:name w:val="heading 2"/>
    <w:basedOn w:val="Normal"/>
    <w:next w:val="NormalIndent"/>
    <w:qFormat/>
    <w:pPr>
      <w:keepNext/>
      <w:ind w:left="714" w:hanging="714"/>
      <w:outlineLvl w:val="1"/>
    </w:pPr>
    <w:rPr>
      <w:b/>
      <w:sz w:val="25"/>
    </w:rPr>
  </w:style>
  <w:style w:type="paragraph" w:styleId="Heading3">
    <w:name w:val="heading 3"/>
    <w:basedOn w:val="Normal"/>
    <w:next w:val="NormalIndent"/>
    <w:qFormat/>
    <w:pPr>
      <w:keepNext/>
      <w:ind w:left="714" w:hanging="714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Header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leGrid">
    <w:name w:val="Table Grid"/>
    <w:basedOn w:val="TableNormal"/>
    <w:rsid w:val="0026240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240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Packroff</cp:lastModifiedBy>
  <cp:revision>2</cp:revision>
  <cp:lastPrinted>2016-08-03T09:09:00Z</cp:lastPrinted>
  <dcterms:created xsi:type="dcterms:W3CDTF">2021-10-22T19:01:00Z</dcterms:created>
  <dcterms:modified xsi:type="dcterms:W3CDTF">2021-10-22T19:01:00Z</dcterms:modified>
</cp:coreProperties>
</file>